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36" w:rsidRDefault="007F5536" w:rsidP="009837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16" w:rsidRDefault="00983716" w:rsidP="007F5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наркологического поста</w:t>
      </w:r>
    </w:p>
    <w:p w:rsidR="003A4CDF" w:rsidRPr="00807021" w:rsidRDefault="00037CED" w:rsidP="003A4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021">
        <w:rPr>
          <w:rFonts w:ascii="Times New Roman" w:hAnsi="Times New Roman" w:cs="Times New Roman"/>
          <w:sz w:val="24"/>
          <w:szCs w:val="24"/>
        </w:rPr>
        <w:t>С</w:t>
      </w:r>
      <w:r w:rsidR="00983716" w:rsidRPr="00807021">
        <w:rPr>
          <w:rFonts w:ascii="Times New Roman" w:hAnsi="Times New Roman" w:cs="Times New Roman"/>
          <w:sz w:val="24"/>
          <w:szCs w:val="24"/>
        </w:rPr>
        <w:t>остав наркологического поста</w:t>
      </w:r>
    </w:p>
    <w:tbl>
      <w:tblPr>
        <w:tblStyle w:val="a3"/>
        <w:tblW w:w="8290" w:type="dxa"/>
        <w:tblLook w:val="04A0" w:firstRow="1" w:lastRow="0" w:firstColumn="1" w:lastColumn="0" w:noHBand="0" w:noVBand="1"/>
      </w:tblPr>
      <w:tblGrid>
        <w:gridCol w:w="466"/>
        <w:gridCol w:w="2619"/>
        <w:gridCol w:w="3078"/>
        <w:gridCol w:w="2127"/>
      </w:tblGrid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 w:rsidP="0056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Контактные координаты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3F7C" w:rsidRPr="007F5536" w:rsidTr="00A03F7C">
        <w:trPr>
          <w:trHeight w:val="5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 w:rsidP="003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Исупова Алена Аркадьевна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директора по 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89508273116</w:t>
            </w:r>
          </w:p>
        </w:tc>
      </w:tr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3A4CDF" w:rsidRDefault="00A0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Баталова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Артемьевна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536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89511937535</w:t>
            </w:r>
          </w:p>
        </w:tc>
      </w:tr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 w:rsidP="003A4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Рогожникова Юлия Анатольевна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89821226975</w:t>
            </w:r>
          </w:p>
        </w:tc>
      </w:tr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 w:rsidP="003D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Default="00A03F7C" w:rsidP="000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Ольга</w:t>
            </w:r>
          </w:p>
          <w:p w:rsidR="00A03F7C" w:rsidRPr="007F5536" w:rsidRDefault="00A03F7C" w:rsidP="000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Апполосовна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ШМО начальных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89501540647</w:t>
            </w:r>
          </w:p>
        </w:tc>
      </w:tr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ШМО классных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Pr="007F5536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89829918746</w:t>
            </w:r>
          </w:p>
        </w:tc>
      </w:tr>
      <w:tr w:rsidR="00A03F7C" w:rsidRPr="007F5536" w:rsidTr="00A03F7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Надежда Витальевна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7C" w:rsidRDefault="00A03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</w:t>
            </w:r>
          </w:p>
        </w:tc>
      </w:tr>
    </w:tbl>
    <w:p w:rsidR="00F643A2" w:rsidRDefault="00F643A2" w:rsidP="00807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образовательного учреждения</w:t>
      </w:r>
      <w:r w:rsidR="007F5536">
        <w:rPr>
          <w:rFonts w:ascii="Times New Roman" w:hAnsi="Times New Roman" w:cs="Times New Roman"/>
          <w:b/>
          <w:sz w:val="24"/>
          <w:szCs w:val="24"/>
        </w:rPr>
        <w:t xml:space="preserve"> и курирующих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43A2" w:rsidTr="00310B02">
        <w:tc>
          <w:tcPr>
            <w:tcW w:w="4785" w:type="dxa"/>
          </w:tcPr>
          <w:p w:rsidR="00F643A2" w:rsidRPr="00420701" w:rsidRDefault="00F643A2" w:rsidP="00310B02">
            <w:pPr>
              <w:rPr>
                <w:rFonts w:ascii="Times New Roman" w:hAnsi="Times New Roman" w:cs="Times New Roman"/>
              </w:rPr>
            </w:pPr>
            <w:r w:rsidRPr="00420701">
              <w:rPr>
                <w:rFonts w:ascii="Times New Roman" w:hAnsi="Times New Roman" w:cs="Times New Roman"/>
              </w:rPr>
              <w:t>Статус образовательного учреждения</w:t>
            </w:r>
          </w:p>
        </w:tc>
        <w:tc>
          <w:tcPr>
            <w:tcW w:w="4786" w:type="dxa"/>
          </w:tcPr>
          <w:p w:rsidR="00F643A2" w:rsidRPr="00420701" w:rsidRDefault="00F643A2" w:rsidP="00310B02">
            <w:pPr>
              <w:rPr>
                <w:rFonts w:ascii="Times New Roman" w:hAnsi="Times New Roman" w:cs="Times New Roman"/>
              </w:rPr>
            </w:pPr>
            <w:r w:rsidRPr="00420701">
              <w:rPr>
                <w:rFonts w:ascii="Times New Roman" w:hAnsi="Times New Roman" w:cs="Times New Roman"/>
              </w:rPr>
              <w:t>Муниципальное  бюджетное общеобразовательное учреждение</w:t>
            </w:r>
            <w:r w:rsidR="00037CE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37CED">
              <w:rPr>
                <w:rFonts w:ascii="Times New Roman" w:hAnsi="Times New Roman" w:cs="Times New Roman"/>
              </w:rPr>
              <w:t>Среднепостольская</w:t>
            </w:r>
            <w:proofErr w:type="spellEnd"/>
            <w:r w:rsidR="00037CED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F643A2" w:rsidTr="00310B02">
        <w:tc>
          <w:tcPr>
            <w:tcW w:w="4785" w:type="dxa"/>
          </w:tcPr>
          <w:p w:rsidR="00F643A2" w:rsidRPr="00420701" w:rsidRDefault="00F643A2" w:rsidP="00310B02">
            <w:pPr>
              <w:rPr>
                <w:rFonts w:ascii="Times New Roman" w:hAnsi="Times New Roman" w:cs="Times New Roman"/>
              </w:rPr>
            </w:pPr>
            <w:r w:rsidRPr="00420701">
              <w:rPr>
                <w:rFonts w:ascii="Times New Roman" w:hAnsi="Times New Roman" w:cs="Times New Roman"/>
              </w:rPr>
              <w:t>Адрес образовательного учреждения</w:t>
            </w:r>
          </w:p>
        </w:tc>
        <w:tc>
          <w:tcPr>
            <w:tcW w:w="4786" w:type="dxa"/>
          </w:tcPr>
          <w:p w:rsidR="00F643A2" w:rsidRPr="00420701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д. Средний Постол,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,8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proofErr w:type="spellStart"/>
            <w:r w:rsidRPr="00420701">
              <w:rPr>
                <w:rFonts w:ascii="Times New Roman" w:hAnsi="Times New Roman" w:cs="Times New Roman"/>
              </w:rPr>
              <w:t>Руководитеь</w:t>
            </w:r>
            <w:proofErr w:type="spellEnd"/>
            <w:r w:rsidRPr="00420701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  <w:p w:rsidR="00F643A2" w:rsidRPr="00420701" w:rsidRDefault="00F643A2" w:rsidP="003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3A2" w:rsidRPr="00420701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Казанцева Светлана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</w:tr>
      <w:tr w:rsidR="00F643A2" w:rsidTr="00037CED">
        <w:trPr>
          <w:trHeight w:val="467"/>
        </w:trPr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общее. Из них:</w:t>
            </w:r>
          </w:p>
          <w:p w:rsidR="00F643A2" w:rsidRPr="00420701" w:rsidRDefault="00F643A2" w:rsidP="003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Начальная школа(1-4 к</w:t>
            </w:r>
            <w:r w:rsidR="00037CE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асс</w:t>
            </w:r>
            <w:r w:rsidR="00037CED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F643A2" w:rsidTr="00310B02">
        <w:tc>
          <w:tcPr>
            <w:tcW w:w="4785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Среднее звено  (5-8 классы) </w:t>
            </w:r>
          </w:p>
          <w:p w:rsidR="00037CED" w:rsidRDefault="00037CED" w:rsidP="003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643A2" w:rsidTr="00310B02">
        <w:tc>
          <w:tcPr>
            <w:tcW w:w="4785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Старшее звено (9-11)</w:t>
            </w:r>
          </w:p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</w:rPr>
              <w:t>здравоохранения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курирующее образовательное учреждение </w:t>
            </w: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УР «</w:t>
            </w:r>
            <w:proofErr w:type="spellStart"/>
            <w:r>
              <w:rPr>
                <w:rFonts w:ascii="Times New Roman" w:hAnsi="Times New Roman" w:cs="Times New Roman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 МЗ УР»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786" w:type="dxa"/>
          </w:tcPr>
          <w:p w:rsidR="00F643A2" w:rsidRDefault="007F5536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Елена Николаевна</w:t>
            </w:r>
            <w:r w:rsidR="00F643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643A2">
              <w:rPr>
                <w:rFonts w:ascii="Times New Roman" w:hAnsi="Times New Roman" w:cs="Times New Roman"/>
              </w:rPr>
              <w:t>глав</w:t>
            </w:r>
            <w:proofErr w:type="gramStart"/>
            <w:r w:rsidR="00F643A2">
              <w:rPr>
                <w:rFonts w:ascii="Times New Roman" w:hAnsi="Times New Roman" w:cs="Times New Roman"/>
              </w:rPr>
              <w:t>.в</w:t>
            </w:r>
            <w:proofErr w:type="gramEnd"/>
            <w:r w:rsidR="00F643A2">
              <w:rPr>
                <w:rFonts w:ascii="Times New Roman" w:hAnsi="Times New Roman" w:cs="Times New Roman"/>
              </w:rPr>
              <w:t>рач</w:t>
            </w:r>
            <w:proofErr w:type="spellEnd"/>
          </w:p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Адрес  учреждения здравоохранения, телефон</w:t>
            </w:r>
          </w:p>
        </w:tc>
        <w:tc>
          <w:tcPr>
            <w:tcW w:w="4786" w:type="dxa"/>
          </w:tcPr>
          <w:p w:rsidR="00F643A2" w:rsidRDefault="00037CED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427000, УР, </w:t>
            </w: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Завьялово, ул. </w:t>
            </w:r>
            <w:proofErr w:type="spellStart"/>
            <w:r>
              <w:rPr>
                <w:rFonts w:ascii="Times New Roman" w:hAnsi="Times New Roman" w:cs="Times New Roman"/>
              </w:rPr>
              <w:t>Гольянская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1б, </w:t>
            </w:r>
            <w:r w:rsidR="000E3ED0">
              <w:rPr>
                <w:rFonts w:ascii="Times New Roman" w:hAnsi="Times New Roman" w:cs="Times New Roman"/>
              </w:rPr>
              <w:t>(3412)22-00-66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Комиссия по делам несовершеннолетних</w:t>
            </w:r>
          </w:p>
        </w:tc>
        <w:tc>
          <w:tcPr>
            <w:tcW w:w="4786" w:type="dxa"/>
          </w:tcPr>
          <w:p w:rsidR="00F643A2" w:rsidRDefault="000E3ED0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786" w:type="dxa"/>
          </w:tcPr>
          <w:p w:rsidR="00F643A2" w:rsidRDefault="000E3ED0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Шнейдер Гульнара </w:t>
            </w:r>
            <w:proofErr w:type="spellStart"/>
            <w:r>
              <w:rPr>
                <w:rFonts w:ascii="Times New Roman" w:hAnsi="Times New Roman" w:cs="Times New Roman"/>
              </w:rPr>
              <w:t>Венеровна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заместитель </w:t>
            </w:r>
            <w:r w:rsidR="007F5536">
              <w:rPr>
                <w:rFonts w:ascii="Times New Roman" w:hAnsi="Times New Roman" w:cs="Times New Roman"/>
              </w:rPr>
              <w:t xml:space="preserve">Главы Администрации </w:t>
            </w:r>
            <w:proofErr w:type="spellStart"/>
            <w:r w:rsidR="007F5536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="007F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5536">
              <w:rPr>
                <w:rFonts w:ascii="Times New Roman" w:hAnsi="Times New Roman" w:cs="Times New Roman"/>
              </w:rPr>
              <w:t>райоа</w:t>
            </w:r>
            <w:proofErr w:type="spellEnd"/>
            <w:r w:rsidR="007F5536">
              <w:rPr>
                <w:rFonts w:ascii="Times New Roman" w:hAnsi="Times New Roman" w:cs="Times New Roman"/>
              </w:rPr>
              <w:t xml:space="preserve"> по социальному комплексу</w:t>
            </w:r>
          </w:p>
        </w:tc>
      </w:tr>
      <w:tr w:rsidR="00F643A2" w:rsidTr="00310B02">
        <w:tc>
          <w:tcPr>
            <w:tcW w:w="4785" w:type="dxa"/>
          </w:tcPr>
          <w:p w:rsidR="00F643A2" w:rsidRDefault="00F643A2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Адрес комиссии по делам несовершеннолетних, телефон</w:t>
            </w:r>
          </w:p>
        </w:tc>
        <w:tc>
          <w:tcPr>
            <w:tcW w:w="4786" w:type="dxa"/>
          </w:tcPr>
          <w:p w:rsidR="00F643A2" w:rsidRDefault="000E3ED0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427000, УР, </w:t>
            </w: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Завьялово, ул. Калинина, 68 ,(3412)22-25-01</w:t>
            </w:r>
          </w:p>
        </w:tc>
      </w:tr>
      <w:tr w:rsidR="007F5536" w:rsidTr="00310B02">
        <w:tc>
          <w:tcPr>
            <w:tcW w:w="4785" w:type="dxa"/>
          </w:tcPr>
          <w:p w:rsidR="007F5536" w:rsidRDefault="007F5536" w:rsidP="00FB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делам несовершеннолетних и защите их прав</w:t>
            </w:r>
          </w:p>
        </w:tc>
        <w:tc>
          <w:tcPr>
            <w:tcW w:w="4786" w:type="dxa"/>
          </w:tcPr>
          <w:p w:rsidR="007F5536" w:rsidRDefault="007F5536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F5536" w:rsidTr="00310B02">
        <w:tc>
          <w:tcPr>
            <w:tcW w:w="4785" w:type="dxa"/>
          </w:tcPr>
          <w:p w:rsidR="007F5536" w:rsidRDefault="007F5536" w:rsidP="00FB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</w:t>
            </w:r>
          </w:p>
        </w:tc>
        <w:tc>
          <w:tcPr>
            <w:tcW w:w="4786" w:type="dxa"/>
          </w:tcPr>
          <w:p w:rsidR="007F5536" w:rsidRDefault="007F5536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Марина  Юрьевна, начальник отдела</w:t>
            </w:r>
          </w:p>
        </w:tc>
      </w:tr>
      <w:tr w:rsidR="007F5536" w:rsidTr="00310B02">
        <w:tc>
          <w:tcPr>
            <w:tcW w:w="4785" w:type="dxa"/>
          </w:tcPr>
          <w:p w:rsidR="007F5536" w:rsidRDefault="007F5536" w:rsidP="00FB2C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Адрес отдела по делам несовершеннолетних, телефон</w:t>
            </w:r>
          </w:p>
        </w:tc>
        <w:tc>
          <w:tcPr>
            <w:tcW w:w="4786" w:type="dxa"/>
          </w:tcPr>
          <w:p w:rsidR="007F5536" w:rsidRDefault="007F5536" w:rsidP="00310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427000, УР, </w:t>
            </w:r>
            <w:proofErr w:type="spellStart"/>
            <w:r>
              <w:rPr>
                <w:rFonts w:ascii="Times New Roman" w:hAnsi="Times New Roman" w:cs="Times New Roman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Завьялово, ул. Калинина,31</w:t>
            </w:r>
          </w:p>
        </w:tc>
      </w:tr>
    </w:tbl>
    <w:p w:rsidR="00F643A2" w:rsidRDefault="00F643A2"/>
    <w:sectPr w:rsidR="00F643A2" w:rsidSect="0065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D2F"/>
    <w:rsid w:val="00037CED"/>
    <w:rsid w:val="00056B46"/>
    <w:rsid w:val="000E3ED0"/>
    <w:rsid w:val="001F4E94"/>
    <w:rsid w:val="003A4CDF"/>
    <w:rsid w:val="003D3E79"/>
    <w:rsid w:val="003E125D"/>
    <w:rsid w:val="004F204F"/>
    <w:rsid w:val="005674CD"/>
    <w:rsid w:val="00605CA2"/>
    <w:rsid w:val="0065402D"/>
    <w:rsid w:val="007F5536"/>
    <w:rsid w:val="00807021"/>
    <w:rsid w:val="00812B50"/>
    <w:rsid w:val="00867620"/>
    <w:rsid w:val="008E4E8C"/>
    <w:rsid w:val="00983716"/>
    <w:rsid w:val="00A03F7C"/>
    <w:rsid w:val="00AA3CB3"/>
    <w:rsid w:val="00CF4D2F"/>
    <w:rsid w:val="00F6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 Арадиевна</cp:lastModifiedBy>
  <cp:revision>10</cp:revision>
  <cp:lastPrinted>2020-10-14T05:21:00Z</cp:lastPrinted>
  <dcterms:created xsi:type="dcterms:W3CDTF">2020-10-08T12:18:00Z</dcterms:created>
  <dcterms:modified xsi:type="dcterms:W3CDTF">2022-12-14T10:17:00Z</dcterms:modified>
</cp:coreProperties>
</file>